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41" w:rsidRPr="00B56A69" w:rsidRDefault="00633241" w:rsidP="002E3C79">
      <w:pPr>
        <w:pStyle w:val="a9"/>
        <w:tabs>
          <w:tab w:val="left" w:pos="9923"/>
        </w:tabs>
        <w:spacing w:after="0" w:line="240" w:lineRule="atLeast"/>
        <w:ind w:right="49"/>
        <w:jc w:val="right"/>
        <w:rPr>
          <w:b/>
        </w:rPr>
      </w:pPr>
      <w:r w:rsidRPr="00801A87">
        <w:rPr>
          <w:b/>
        </w:rPr>
        <w:t xml:space="preserve">Мировому </w:t>
      </w:r>
      <w:r w:rsidRPr="000A346A">
        <w:rPr>
          <w:b/>
        </w:rPr>
        <w:t xml:space="preserve">судье </w:t>
      </w:r>
      <w:r w:rsidR="00472BCE" w:rsidRPr="000A346A">
        <w:rPr>
          <w:b/>
        </w:rPr>
        <w:t>с</w:t>
      </w:r>
      <w:r w:rsidRPr="00801A87">
        <w:rPr>
          <w:b/>
        </w:rPr>
        <w:t xml:space="preserve">удебного участка </w:t>
      </w:r>
      <w:bookmarkStart w:id="0" w:name="_GoBack"/>
      <w:bookmarkEnd w:id="0"/>
      <w:r w:rsidRPr="00B56A69">
        <w:rPr>
          <w:b/>
        </w:rPr>
        <w:t>№</w:t>
      </w:r>
      <w:r w:rsidR="00472BCE" w:rsidRPr="00B56A69">
        <w:rPr>
          <w:b/>
        </w:rPr>
        <w:t xml:space="preserve"> </w:t>
      </w:r>
      <w:r w:rsidR="000A346A">
        <w:rPr>
          <w:b/>
        </w:rPr>
        <w:t>_____</w:t>
      </w:r>
      <w:r w:rsidRPr="00B56A69">
        <w:rPr>
          <w:b/>
        </w:rPr>
        <w:t xml:space="preserve"> </w:t>
      </w:r>
    </w:p>
    <w:p w:rsidR="000A346A" w:rsidRDefault="000A346A" w:rsidP="000A346A">
      <w:pPr>
        <w:jc w:val="right"/>
        <w:rPr>
          <w:color w:val="000000"/>
        </w:rPr>
      </w:pPr>
      <w:r w:rsidRPr="007D6203">
        <w:rPr>
          <w:color w:val="000000"/>
        </w:rPr>
        <w:br/>
      </w:r>
      <w:r w:rsidRPr="007D6203">
        <w:rPr>
          <w:b/>
          <w:color w:val="000000"/>
        </w:rPr>
        <w:t>Истец:</w:t>
      </w:r>
      <w:r w:rsidRPr="007D6203">
        <w:rPr>
          <w:color w:val="000000"/>
        </w:rPr>
        <w:t xml:space="preserve"> ____________</w:t>
      </w:r>
      <w:r>
        <w:rPr>
          <w:color w:val="000000"/>
        </w:rPr>
        <w:t>_____________</w:t>
      </w:r>
    </w:p>
    <w:p w:rsidR="000A346A" w:rsidRDefault="000A346A" w:rsidP="000A346A">
      <w:pPr>
        <w:jc w:val="right"/>
        <w:rPr>
          <w:b/>
          <w:color w:val="000000"/>
        </w:rPr>
      </w:pPr>
      <w:r w:rsidRPr="001F3B4D">
        <w:rPr>
          <w:i/>
          <w:color w:val="000000"/>
          <w:sz w:val="16"/>
          <w:szCs w:val="16"/>
        </w:rPr>
        <w:t>Фамилия, имя, отчество</w:t>
      </w:r>
      <w:r w:rsidRPr="007D6203">
        <w:rPr>
          <w:color w:val="000000"/>
        </w:rPr>
        <w:br/>
      </w:r>
    </w:p>
    <w:p w:rsidR="000A346A" w:rsidRDefault="000A346A" w:rsidP="000A346A">
      <w:pPr>
        <w:jc w:val="right"/>
        <w:rPr>
          <w:color w:val="000000"/>
        </w:rPr>
      </w:pPr>
      <w:r w:rsidRPr="00D45D24">
        <w:rPr>
          <w:b/>
          <w:color w:val="000000"/>
        </w:rPr>
        <w:t>Адрес</w:t>
      </w:r>
      <w:r>
        <w:rPr>
          <w:b/>
          <w:color w:val="000000"/>
        </w:rPr>
        <w:t xml:space="preserve"> места жительства</w:t>
      </w:r>
      <w:r w:rsidRPr="00D45D24">
        <w:rPr>
          <w:b/>
          <w:color w:val="000000"/>
        </w:rPr>
        <w:t>:</w:t>
      </w:r>
      <w:r>
        <w:rPr>
          <w:color w:val="000000"/>
        </w:rPr>
        <w:t xml:space="preserve"> ___________</w:t>
      </w:r>
      <w:r w:rsidRPr="007D6203">
        <w:rPr>
          <w:color w:val="000000"/>
        </w:rPr>
        <w:t>г. Москва, ул.___________</w:t>
      </w:r>
      <w:r>
        <w:rPr>
          <w:color w:val="000000"/>
        </w:rPr>
        <w:t>, дом___, кв.___</w:t>
      </w:r>
    </w:p>
    <w:p w:rsidR="000A346A" w:rsidRPr="00485599" w:rsidRDefault="000A346A" w:rsidP="000A346A">
      <w:pPr>
        <w:jc w:val="center"/>
        <w:rPr>
          <w:i/>
          <w:color w:val="000000"/>
          <w:sz w:val="16"/>
          <w:szCs w:val="16"/>
        </w:rPr>
      </w:pPr>
      <w:r w:rsidRPr="00485599">
        <w:rPr>
          <w:i/>
          <w:color w:val="000000"/>
          <w:sz w:val="16"/>
          <w:szCs w:val="16"/>
        </w:rPr>
        <w:t>индекс</w:t>
      </w:r>
    </w:p>
    <w:p w:rsidR="000A346A" w:rsidRDefault="000A346A" w:rsidP="000A346A">
      <w:pPr>
        <w:jc w:val="right"/>
        <w:rPr>
          <w:b/>
          <w:color w:val="000000"/>
        </w:rPr>
      </w:pPr>
      <w:proofErr w:type="gramStart"/>
      <w:r>
        <w:rPr>
          <w:color w:val="000000"/>
        </w:rPr>
        <w:t>Телефон:_</w:t>
      </w:r>
      <w:proofErr w:type="gramEnd"/>
      <w:r>
        <w:rPr>
          <w:color w:val="000000"/>
        </w:rPr>
        <w:t>___________________</w:t>
      </w:r>
      <w:r w:rsidRPr="007D6203">
        <w:rPr>
          <w:color w:val="000000"/>
        </w:rPr>
        <w:br/>
      </w:r>
    </w:p>
    <w:p w:rsidR="000A346A" w:rsidRDefault="000A346A" w:rsidP="000A346A">
      <w:pPr>
        <w:jc w:val="right"/>
        <w:rPr>
          <w:color w:val="000000"/>
        </w:rPr>
      </w:pPr>
      <w:r w:rsidRPr="007D6203">
        <w:rPr>
          <w:b/>
          <w:color w:val="000000"/>
        </w:rPr>
        <w:t>Ответчик:</w:t>
      </w:r>
      <w:r w:rsidRPr="007D6203">
        <w:rPr>
          <w:color w:val="000000"/>
        </w:rPr>
        <w:t xml:space="preserve"> _______________</w:t>
      </w:r>
      <w:r>
        <w:rPr>
          <w:color w:val="000000"/>
        </w:rPr>
        <w:t>_____</w:t>
      </w:r>
    </w:p>
    <w:p w:rsidR="000A346A" w:rsidRDefault="000A346A" w:rsidP="000A346A">
      <w:pPr>
        <w:jc w:val="right"/>
        <w:rPr>
          <w:color w:val="000000"/>
        </w:rPr>
      </w:pPr>
      <w:r w:rsidRPr="001F3B4D">
        <w:rPr>
          <w:i/>
          <w:color w:val="000000"/>
          <w:sz w:val="16"/>
          <w:szCs w:val="16"/>
        </w:rPr>
        <w:t>Фамилия, имя, отчество</w:t>
      </w:r>
      <w:r w:rsidRPr="007D6203">
        <w:rPr>
          <w:color w:val="000000"/>
        </w:rPr>
        <w:br/>
      </w:r>
      <w:r w:rsidRPr="00D45D24">
        <w:rPr>
          <w:b/>
          <w:color w:val="000000"/>
        </w:rPr>
        <w:t>Адрес</w:t>
      </w:r>
      <w:r>
        <w:rPr>
          <w:b/>
          <w:color w:val="000000"/>
        </w:rPr>
        <w:t xml:space="preserve"> места жительства</w:t>
      </w:r>
      <w:r w:rsidRPr="00D45D24">
        <w:rPr>
          <w:b/>
          <w:color w:val="000000"/>
        </w:rPr>
        <w:t>:</w:t>
      </w:r>
      <w:r>
        <w:rPr>
          <w:color w:val="000000"/>
        </w:rPr>
        <w:t xml:space="preserve"> ___________</w:t>
      </w:r>
      <w:r w:rsidRPr="007D6203">
        <w:rPr>
          <w:color w:val="000000"/>
        </w:rPr>
        <w:t>г. Москва, ул.___________</w:t>
      </w:r>
      <w:r>
        <w:rPr>
          <w:color w:val="000000"/>
        </w:rPr>
        <w:t>, дом___, кв.___</w:t>
      </w:r>
    </w:p>
    <w:p w:rsidR="000A346A" w:rsidRDefault="000A346A" w:rsidP="000A346A">
      <w:pPr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и</w:t>
      </w:r>
      <w:r w:rsidRPr="00485599">
        <w:rPr>
          <w:i/>
          <w:color w:val="000000"/>
          <w:sz w:val="16"/>
          <w:szCs w:val="16"/>
        </w:rPr>
        <w:t>ндекс</w:t>
      </w:r>
    </w:p>
    <w:p w:rsidR="00240248" w:rsidRPr="00B56A69" w:rsidRDefault="000A346A" w:rsidP="000A346A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proofErr w:type="gramStart"/>
      <w:r w:rsidRPr="000527FD">
        <w:rPr>
          <w:color w:val="000000" w:themeColor="text1"/>
        </w:rPr>
        <w:t>Телефон:_</w:t>
      </w:r>
      <w:proofErr w:type="gramEnd"/>
      <w:r w:rsidRPr="000527FD">
        <w:rPr>
          <w:color w:val="000000" w:themeColor="text1"/>
        </w:rPr>
        <w:t>___________________</w:t>
      </w:r>
      <w:r w:rsidR="00240248" w:rsidRPr="00B56A69">
        <w:rPr>
          <w:color w:val="000000"/>
        </w:rPr>
        <w:t xml:space="preserve">                                              </w:t>
      </w:r>
    </w:p>
    <w:p w:rsidR="005E7098" w:rsidRDefault="00240248" w:rsidP="00550CC4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color w:val="000000"/>
        </w:rPr>
      </w:pPr>
      <w:r w:rsidRPr="00B56A69">
        <w:rPr>
          <w:b/>
          <w:bCs/>
          <w:color w:val="000000"/>
        </w:rPr>
        <w:t xml:space="preserve">                                                                             </w:t>
      </w:r>
    </w:p>
    <w:p w:rsidR="00240248" w:rsidRPr="00E26FDE" w:rsidRDefault="00240248" w:rsidP="00550CC4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color w:val="000000"/>
        </w:rPr>
      </w:pPr>
      <w:r w:rsidRPr="00E26FDE">
        <w:rPr>
          <w:b/>
          <w:bCs/>
          <w:color w:val="000000"/>
        </w:rPr>
        <w:t xml:space="preserve">Госпошлина: </w:t>
      </w:r>
      <w:r w:rsidR="008C2B04" w:rsidRPr="00E26FDE">
        <w:rPr>
          <w:b/>
          <w:bCs/>
          <w:color w:val="000000"/>
        </w:rPr>
        <w:t>1</w:t>
      </w:r>
      <w:r w:rsidR="0054384D" w:rsidRPr="00E26FDE">
        <w:rPr>
          <w:b/>
          <w:bCs/>
          <w:color w:val="000000"/>
        </w:rPr>
        <w:t>5</w:t>
      </w:r>
      <w:r w:rsidRPr="00E26FDE">
        <w:rPr>
          <w:b/>
          <w:bCs/>
          <w:color w:val="000000"/>
        </w:rPr>
        <w:t>0 руб.</w:t>
      </w:r>
    </w:p>
    <w:p w:rsidR="00FA1578" w:rsidRPr="00E26FDE" w:rsidRDefault="00FA1578" w:rsidP="00514970">
      <w:pPr>
        <w:jc w:val="center"/>
        <w:rPr>
          <w:b/>
          <w:color w:val="000000"/>
        </w:rPr>
      </w:pPr>
    </w:p>
    <w:p w:rsidR="00472BCE" w:rsidRPr="00E26FDE" w:rsidRDefault="00472BCE" w:rsidP="00514970">
      <w:pPr>
        <w:jc w:val="center"/>
        <w:rPr>
          <w:b/>
          <w:color w:val="000000"/>
        </w:rPr>
      </w:pPr>
    </w:p>
    <w:p w:rsidR="00240248" w:rsidRPr="00E26FDE" w:rsidRDefault="00240248" w:rsidP="00F31148">
      <w:pPr>
        <w:jc w:val="center"/>
        <w:outlineLvl w:val="0"/>
        <w:rPr>
          <w:b/>
          <w:color w:val="000000"/>
        </w:rPr>
      </w:pPr>
      <w:r w:rsidRPr="00E26FDE">
        <w:rPr>
          <w:b/>
          <w:color w:val="000000"/>
        </w:rPr>
        <w:t>ИСКОВОЕ ЗАЯВЛЕНИЕ</w:t>
      </w:r>
    </w:p>
    <w:p w:rsidR="00633241" w:rsidRPr="00E26FDE" w:rsidRDefault="00633241" w:rsidP="00633241">
      <w:pPr>
        <w:ind w:right="-1050" w:firstLine="567"/>
        <w:rPr>
          <w:b/>
        </w:rPr>
      </w:pPr>
      <w:r w:rsidRPr="00E26FDE">
        <w:rPr>
          <w:b/>
        </w:rPr>
        <w:t xml:space="preserve">                                                   </w:t>
      </w:r>
      <w:proofErr w:type="gramStart"/>
      <w:r w:rsidRPr="00E26FDE">
        <w:rPr>
          <w:b/>
        </w:rPr>
        <w:t>о  взыскании</w:t>
      </w:r>
      <w:proofErr w:type="gramEnd"/>
      <w:r w:rsidRPr="00E26FDE">
        <w:rPr>
          <w:b/>
        </w:rPr>
        <w:t xml:space="preserve"> алиментов</w:t>
      </w:r>
    </w:p>
    <w:p w:rsidR="00714A2B" w:rsidRPr="00E26FDE" w:rsidRDefault="00714A2B" w:rsidP="00714A2B">
      <w:pPr>
        <w:jc w:val="center"/>
        <w:rPr>
          <w:b/>
          <w:bCs/>
          <w:color w:val="000000"/>
        </w:rPr>
      </w:pPr>
    </w:p>
    <w:p w:rsidR="00D84106" w:rsidRPr="00E26FDE" w:rsidRDefault="00D84106" w:rsidP="00D84106">
      <w:pPr>
        <w:ind w:firstLine="708"/>
        <w:jc w:val="both"/>
      </w:pPr>
      <w:r w:rsidRPr="00E26FDE">
        <w:t xml:space="preserve">Истец и Ответчик состояли в зарегистрированном </w:t>
      </w:r>
      <w:proofErr w:type="gramStart"/>
      <w:r w:rsidRPr="00E26FDE">
        <w:t>браке  в</w:t>
      </w:r>
      <w:proofErr w:type="gramEnd"/>
      <w:r w:rsidRPr="00E26FDE">
        <w:t xml:space="preserve"> период с </w:t>
      </w:r>
      <w:r w:rsidR="005E7098" w:rsidRPr="00E26FDE">
        <w:rPr>
          <w:bCs/>
          <w:color w:val="000000"/>
        </w:rPr>
        <w:t xml:space="preserve">___.___.20___г.  </w:t>
      </w:r>
      <w:r w:rsidRPr="00E26FDE">
        <w:t xml:space="preserve">по </w:t>
      </w:r>
      <w:r w:rsidR="005E7098" w:rsidRPr="00E26FDE">
        <w:rPr>
          <w:bCs/>
          <w:color w:val="000000"/>
        </w:rPr>
        <w:t>__</w:t>
      </w:r>
      <w:proofErr w:type="gramStart"/>
      <w:r w:rsidR="005E7098" w:rsidRPr="00E26FDE">
        <w:rPr>
          <w:bCs/>
          <w:color w:val="000000"/>
        </w:rPr>
        <w:t>_._</w:t>
      </w:r>
      <w:proofErr w:type="gramEnd"/>
      <w:r w:rsidR="005E7098" w:rsidRPr="00E26FDE">
        <w:rPr>
          <w:bCs/>
          <w:color w:val="000000"/>
        </w:rPr>
        <w:t xml:space="preserve">__.201___г.  </w:t>
      </w:r>
    </w:p>
    <w:p w:rsidR="00D84106" w:rsidRPr="00E26FDE" w:rsidRDefault="00D84106" w:rsidP="00D84106">
      <w:pPr>
        <w:ind w:firstLine="708"/>
        <w:jc w:val="both"/>
      </w:pPr>
      <w:r w:rsidRPr="00E26FDE">
        <w:t xml:space="preserve"> Брак Истца и Ответчика был расторгнут решением Мирового судьи судебного участка № </w:t>
      </w:r>
      <w:r w:rsidR="005E7098" w:rsidRPr="00E26FDE">
        <w:t>____</w:t>
      </w:r>
      <w:r w:rsidRPr="00E26FDE">
        <w:t xml:space="preserve"> от </w:t>
      </w:r>
      <w:r w:rsidR="005E7098" w:rsidRPr="00E26FDE">
        <w:rPr>
          <w:bCs/>
          <w:color w:val="000000"/>
        </w:rPr>
        <w:t>__</w:t>
      </w:r>
      <w:proofErr w:type="gramStart"/>
      <w:r w:rsidR="005E7098" w:rsidRPr="00E26FDE">
        <w:rPr>
          <w:bCs/>
          <w:color w:val="000000"/>
        </w:rPr>
        <w:t>_._</w:t>
      </w:r>
      <w:proofErr w:type="gramEnd"/>
      <w:r w:rsidR="005E7098" w:rsidRPr="00E26FDE">
        <w:rPr>
          <w:bCs/>
          <w:color w:val="000000"/>
        </w:rPr>
        <w:t xml:space="preserve">__.201___г.  </w:t>
      </w:r>
      <w:r w:rsidRPr="00E26FDE">
        <w:t xml:space="preserve">, вступившим в законную силу </w:t>
      </w:r>
      <w:r w:rsidR="005E7098" w:rsidRPr="00E26FDE">
        <w:rPr>
          <w:bCs/>
          <w:color w:val="000000"/>
        </w:rPr>
        <w:t xml:space="preserve">___.___.201___г.  </w:t>
      </w:r>
      <w:r w:rsidRPr="00E26FDE">
        <w:t>, что подтверждается свидетельством о расторжении брака (Приложение №</w:t>
      </w:r>
      <w:r w:rsidR="00CE0AE0" w:rsidRPr="00E26FDE">
        <w:t>3)</w:t>
      </w:r>
      <w:r w:rsidR="003E40DE" w:rsidRPr="00E26FDE">
        <w:t>.</w:t>
      </w:r>
    </w:p>
    <w:p w:rsidR="00633241" w:rsidRPr="00E26FDE" w:rsidRDefault="00633241" w:rsidP="00FB221A">
      <w:pPr>
        <w:pStyle w:val="3"/>
        <w:spacing w:after="0" w:line="240" w:lineRule="atLeast"/>
        <w:ind w:left="0" w:right="-57" w:firstLine="708"/>
        <w:jc w:val="both"/>
        <w:rPr>
          <w:sz w:val="24"/>
          <w:szCs w:val="24"/>
        </w:rPr>
      </w:pPr>
      <w:proofErr w:type="gramStart"/>
      <w:r w:rsidRPr="00E26FDE">
        <w:rPr>
          <w:sz w:val="24"/>
          <w:szCs w:val="24"/>
        </w:rPr>
        <w:t>От  данного</w:t>
      </w:r>
      <w:proofErr w:type="gramEnd"/>
      <w:r w:rsidRPr="00E26FDE">
        <w:rPr>
          <w:sz w:val="24"/>
          <w:szCs w:val="24"/>
        </w:rPr>
        <w:t xml:space="preserve">  брака  име</w:t>
      </w:r>
      <w:r w:rsidR="00C2074C" w:rsidRPr="00E26FDE">
        <w:rPr>
          <w:sz w:val="24"/>
          <w:szCs w:val="24"/>
        </w:rPr>
        <w:t>е</w:t>
      </w:r>
      <w:r w:rsidRPr="00E26FDE">
        <w:rPr>
          <w:sz w:val="24"/>
          <w:szCs w:val="24"/>
        </w:rPr>
        <w:t xml:space="preserve">тся  </w:t>
      </w:r>
      <w:r w:rsidR="00EC5C34" w:rsidRPr="00E26FDE">
        <w:rPr>
          <w:sz w:val="24"/>
          <w:szCs w:val="24"/>
        </w:rPr>
        <w:t>ребенок_____________</w:t>
      </w:r>
      <w:r w:rsidRPr="00E26FDE">
        <w:rPr>
          <w:sz w:val="24"/>
          <w:szCs w:val="24"/>
        </w:rPr>
        <w:t xml:space="preserve">,  </w:t>
      </w:r>
      <w:r w:rsidR="00FB221A" w:rsidRPr="00E26FDE">
        <w:rPr>
          <w:sz w:val="24"/>
          <w:szCs w:val="24"/>
        </w:rPr>
        <w:t xml:space="preserve">дата рождения  </w:t>
      </w:r>
      <w:r w:rsidR="00EC5C34" w:rsidRPr="00E26FDE">
        <w:rPr>
          <w:bCs/>
          <w:color w:val="000000"/>
          <w:sz w:val="24"/>
          <w:szCs w:val="24"/>
        </w:rPr>
        <w:t xml:space="preserve">___.___.201___г.  </w:t>
      </w:r>
      <w:r w:rsidRPr="00E26FDE">
        <w:rPr>
          <w:sz w:val="24"/>
          <w:szCs w:val="24"/>
        </w:rPr>
        <w:t xml:space="preserve">(Приложение № 4). </w:t>
      </w:r>
    </w:p>
    <w:p w:rsidR="003E40DE" w:rsidRPr="00E26FDE" w:rsidRDefault="00EC5C34" w:rsidP="003E40DE">
      <w:pPr>
        <w:ind w:firstLine="708"/>
        <w:jc w:val="both"/>
      </w:pPr>
      <w:r w:rsidRPr="00E26FDE">
        <w:t>Ребенок</w:t>
      </w:r>
      <w:r w:rsidR="00633241" w:rsidRPr="00E26FDE">
        <w:t xml:space="preserve"> проживает с Ист</w:t>
      </w:r>
      <w:r w:rsidR="0054384D" w:rsidRPr="00E26FDE">
        <w:t>цом</w:t>
      </w:r>
      <w:r w:rsidR="00633241" w:rsidRPr="00E26FDE">
        <w:t xml:space="preserve">, находится на ее иждивении, что подтверждается </w:t>
      </w:r>
      <w:r w:rsidR="00CE0AE0" w:rsidRPr="00E26FDE">
        <w:t>выпиской из домовой книги</w:t>
      </w:r>
      <w:r w:rsidR="003E40DE" w:rsidRPr="00E26FDE">
        <w:t xml:space="preserve"> (Приложение №</w:t>
      </w:r>
      <w:r w:rsidR="00C2074C" w:rsidRPr="00E26FDE">
        <w:t xml:space="preserve"> </w:t>
      </w:r>
      <w:r w:rsidR="003E40DE" w:rsidRPr="00E26FDE">
        <w:t>5).</w:t>
      </w:r>
    </w:p>
    <w:p w:rsidR="00633241" w:rsidRPr="00E26FDE" w:rsidRDefault="00633241" w:rsidP="003E40DE">
      <w:pPr>
        <w:pStyle w:val="3"/>
        <w:spacing w:after="0" w:line="240" w:lineRule="atLeast"/>
        <w:ind w:left="0" w:right="-57" w:firstLine="708"/>
        <w:jc w:val="both"/>
        <w:rPr>
          <w:sz w:val="24"/>
          <w:szCs w:val="24"/>
        </w:rPr>
      </w:pPr>
      <w:r w:rsidRPr="00E26FDE">
        <w:rPr>
          <w:sz w:val="24"/>
          <w:szCs w:val="24"/>
        </w:rPr>
        <w:t>Ответчик денежные средства на содержание ребенка Ист</w:t>
      </w:r>
      <w:r w:rsidR="00F00652" w:rsidRPr="00E26FDE">
        <w:rPr>
          <w:sz w:val="24"/>
          <w:szCs w:val="24"/>
        </w:rPr>
        <w:t>цу</w:t>
      </w:r>
      <w:r w:rsidRPr="00E26FDE">
        <w:rPr>
          <w:sz w:val="24"/>
          <w:szCs w:val="24"/>
        </w:rPr>
        <w:t xml:space="preserve"> не предоставляет.</w:t>
      </w:r>
      <w:r w:rsidR="00E94AB2" w:rsidRPr="00E26FDE">
        <w:rPr>
          <w:sz w:val="24"/>
          <w:szCs w:val="24"/>
        </w:rPr>
        <w:t xml:space="preserve"> </w:t>
      </w:r>
    </w:p>
    <w:p w:rsidR="00633241" w:rsidRPr="00E26FDE" w:rsidRDefault="003E40DE" w:rsidP="00633241">
      <w:pPr>
        <w:pStyle w:val="3"/>
        <w:tabs>
          <w:tab w:val="left" w:pos="8306"/>
        </w:tabs>
        <w:spacing w:after="0" w:line="240" w:lineRule="atLeast"/>
        <w:ind w:left="0" w:right="-57"/>
        <w:jc w:val="both"/>
        <w:rPr>
          <w:sz w:val="24"/>
          <w:szCs w:val="24"/>
        </w:rPr>
      </w:pPr>
      <w:r w:rsidRPr="00E26FDE">
        <w:rPr>
          <w:sz w:val="24"/>
          <w:szCs w:val="24"/>
        </w:rPr>
        <w:t xml:space="preserve">            </w:t>
      </w:r>
      <w:r w:rsidR="00633241" w:rsidRPr="00E26FDE">
        <w:rPr>
          <w:sz w:val="24"/>
          <w:szCs w:val="24"/>
        </w:rPr>
        <w:t>Ответчик других несовершеннолетних детей не имеет.</w:t>
      </w:r>
    </w:p>
    <w:p w:rsidR="00633241" w:rsidRPr="00E26FDE" w:rsidRDefault="003E40DE" w:rsidP="00633241">
      <w:pPr>
        <w:pStyle w:val="3"/>
        <w:spacing w:after="0" w:line="240" w:lineRule="atLeast"/>
        <w:ind w:left="0" w:right="-57"/>
        <w:jc w:val="both"/>
        <w:rPr>
          <w:sz w:val="24"/>
          <w:szCs w:val="24"/>
        </w:rPr>
      </w:pPr>
      <w:r w:rsidRPr="00E26FDE">
        <w:rPr>
          <w:sz w:val="24"/>
          <w:szCs w:val="24"/>
        </w:rPr>
        <w:t xml:space="preserve">            </w:t>
      </w:r>
      <w:r w:rsidR="00633241" w:rsidRPr="00E26FDE">
        <w:rPr>
          <w:sz w:val="24"/>
          <w:szCs w:val="24"/>
        </w:rPr>
        <w:t>В соответствии со ст. 80 Семейного кодекса РФ родители обязаны содержать своих несовершеннолетних детей.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633241" w:rsidRPr="00E26FDE" w:rsidRDefault="00633241" w:rsidP="00633241">
      <w:pPr>
        <w:autoSpaceDE w:val="0"/>
        <w:autoSpaceDN w:val="0"/>
        <w:adjustRightInd w:val="0"/>
        <w:ind w:right="-58" w:firstLine="540"/>
        <w:jc w:val="both"/>
        <w:outlineLvl w:val="2"/>
      </w:pPr>
      <w:r w:rsidRPr="00E26FDE">
        <w:tab/>
        <w:t xml:space="preserve">Согласно ст. 83 СК РФ при отсутствии соглашения родителей об уплате алиментов на несовершеннолетних детей и в случаях, </w:t>
      </w:r>
      <w:r w:rsidRPr="00E26FDE">
        <w:rPr>
          <w:i/>
        </w:rPr>
        <w:t>если родитель, обязанный уплачивать алименты, имеет нерегулярный, меняющийся заработок и (или) иной доход</w:t>
      </w:r>
      <w:r w:rsidRPr="00E26FDE">
        <w:t xml:space="preserve">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статьей 81 </w:t>
      </w:r>
      <w:r w:rsidR="006D165E">
        <w:t>СК  РФ</w:t>
      </w:r>
      <w:r w:rsidRPr="00E26FDE">
        <w:t>) и в твердой денежной сумме. 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обстоятельств.</w:t>
      </w:r>
    </w:p>
    <w:p w:rsidR="003A0918" w:rsidRPr="00E26FDE" w:rsidRDefault="003A0918" w:rsidP="003A0918">
      <w:pPr>
        <w:autoSpaceDE w:val="0"/>
        <w:autoSpaceDN w:val="0"/>
        <w:adjustRightInd w:val="0"/>
        <w:ind w:right="49" w:firstLine="540"/>
        <w:jc w:val="both"/>
        <w:outlineLvl w:val="2"/>
        <w:rPr>
          <w:b/>
        </w:rPr>
      </w:pPr>
      <w:r w:rsidRPr="00E26FDE">
        <w:t xml:space="preserve">Согласно ст. 117 СК РФ индексация алиментов, взыскиваемых по решению суда в твердой денежной суме, производится пропорционально увеличению установленного законом минимального размера оплаты труда. В целях индексации размер алиментов устанавливается </w:t>
      </w:r>
      <w:r w:rsidRPr="00E26FDE">
        <w:lastRenderedPageBreak/>
        <w:t xml:space="preserve">судом в твердой денежной сумме, </w:t>
      </w:r>
      <w:r w:rsidRPr="00E26FDE">
        <w:rPr>
          <w:b/>
        </w:rPr>
        <w:t>соответствующей определенному числу минимальных размеров оплаты труда.</w:t>
      </w:r>
    </w:p>
    <w:p w:rsidR="00633241" w:rsidRPr="00E26FDE" w:rsidRDefault="00633241" w:rsidP="00633241">
      <w:pPr>
        <w:autoSpaceDE w:val="0"/>
        <w:autoSpaceDN w:val="0"/>
        <w:adjustRightInd w:val="0"/>
        <w:ind w:right="-58"/>
        <w:jc w:val="both"/>
      </w:pPr>
      <w:r w:rsidRPr="00E26FDE">
        <w:tab/>
        <w:t>Ежемесячные расходы Ист</w:t>
      </w:r>
      <w:r w:rsidR="004F15BF" w:rsidRPr="00E26FDE">
        <w:t>ца</w:t>
      </w:r>
      <w:r w:rsidRPr="00E26FDE">
        <w:t xml:space="preserve"> на ребенка составляют </w:t>
      </w:r>
      <w:r w:rsidR="00B02872" w:rsidRPr="00E26FDE">
        <w:t>_____</w:t>
      </w:r>
      <w:r w:rsidRPr="00E26FDE">
        <w:t xml:space="preserve"> рублей. Соответственно половина этих расходов составляет сумму </w:t>
      </w:r>
      <w:r w:rsidR="00B02872" w:rsidRPr="00E26FDE">
        <w:t>_______</w:t>
      </w:r>
      <w:r w:rsidRPr="00E26FDE">
        <w:t xml:space="preserve"> руб.</w:t>
      </w:r>
    </w:p>
    <w:p w:rsidR="00633241" w:rsidRPr="00E26FDE" w:rsidRDefault="00633241" w:rsidP="00A37FF9">
      <w:pPr>
        <w:pStyle w:val="3"/>
        <w:spacing w:after="0" w:line="240" w:lineRule="atLeast"/>
        <w:ind w:left="0" w:right="-57" w:firstLine="709"/>
        <w:jc w:val="both"/>
        <w:rPr>
          <w:sz w:val="24"/>
          <w:szCs w:val="24"/>
        </w:rPr>
      </w:pPr>
      <w:r w:rsidRPr="00E26FDE">
        <w:rPr>
          <w:sz w:val="24"/>
          <w:szCs w:val="24"/>
        </w:rPr>
        <w:t xml:space="preserve">Ответчик имеет нерегулярный источник доходов, поскольку значительную часть времени не работает. Данный факт можно подтвердить по судебному запросу в налоговые органы. </w:t>
      </w:r>
    </w:p>
    <w:p w:rsidR="00633241" w:rsidRPr="00E26FDE" w:rsidRDefault="00633241" w:rsidP="00F90D3F">
      <w:pPr>
        <w:pStyle w:val="3"/>
        <w:spacing w:after="0" w:line="240" w:lineRule="atLeast"/>
        <w:ind w:left="0" w:right="-57" w:firstLine="709"/>
        <w:jc w:val="both"/>
        <w:rPr>
          <w:color w:val="FF0000"/>
          <w:sz w:val="24"/>
          <w:szCs w:val="24"/>
        </w:rPr>
      </w:pPr>
      <w:r w:rsidRPr="00E26FDE">
        <w:rPr>
          <w:sz w:val="24"/>
          <w:szCs w:val="24"/>
        </w:rPr>
        <w:t>Решение суда о взыскании алиментов в долях к заработку будет неисполнимо и нарушит материальные права ребенка и Ист</w:t>
      </w:r>
      <w:r w:rsidR="004F15BF" w:rsidRPr="00E26FDE">
        <w:rPr>
          <w:sz w:val="24"/>
          <w:szCs w:val="24"/>
        </w:rPr>
        <w:t>ца</w:t>
      </w:r>
      <w:r w:rsidRPr="00E26FDE">
        <w:rPr>
          <w:sz w:val="24"/>
          <w:szCs w:val="24"/>
        </w:rPr>
        <w:t>.</w:t>
      </w:r>
      <w:r w:rsidR="00E94AB2" w:rsidRPr="00E26FDE">
        <w:rPr>
          <w:sz w:val="24"/>
          <w:szCs w:val="24"/>
        </w:rPr>
        <w:t xml:space="preserve"> </w:t>
      </w:r>
    </w:p>
    <w:p w:rsidR="00633241" w:rsidRPr="00E26FDE" w:rsidRDefault="00633241" w:rsidP="00F90D3F">
      <w:pPr>
        <w:pStyle w:val="3"/>
        <w:spacing w:after="0" w:line="240" w:lineRule="atLeast"/>
        <w:ind w:left="0" w:right="-57" w:firstLine="709"/>
        <w:jc w:val="both"/>
        <w:rPr>
          <w:sz w:val="24"/>
          <w:szCs w:val="24"/>
        </w:rPr>
      </w:pPr>
      <w:r w:rsidRPr="00E26FDE">
        <w:rPr>
          <w:sz w:val="24"/>
          <w:szCs w:val="24"/>
        </w:rPr>
        <w:t>В связи с изложенным, Ист</w:t>
      </w:r>
      <w:r w:rsidR="004F15BF" w:rsidRPr="00E26FDE">
        <w:rPr>
          <w:sz w:val="24"/>
          <w:szCs w:val="24"/>
        </w:rPr>
        <w:t>ец</w:t>
      </w:r>
      <w:r w:rsidRPr="00E26FDE">
        <w:rPr>
          <w:sz w:val="24"/>
          <w:szCs w:val="24"/>
        </w:rPr>
        <w:t xml:space="preserve"> полагает разумным взыскать с Ответчика алименты в твердой денежной сумме.</w:t>
      </w:r>
      <w:r w:rsidR="00712E6E" w:rsidRPr="00E26FDE">
        <w:rPr>
          <w:sz w:val="24"/>
          <w:szCs w:val="24"/>
        </w:rPr>
        <w:t xml:space="preserve"> </w:t>
      </w:r>
    </w:p>
    <w:p w:rsidR="00633241" w:rsidRPr="00E26FDE" w:rsidRDefault="00633241" w:rsidP="00A37FF9">
      <w:pPr>
        <w:pStyle w:val="3"/>
        <w:spacing w:after="0" w:line="240" w:lineRule="atLeast"/>
        <w:ind w:right="-57" w:firstLine="425"/>
        <w:rPr>
          <w:sz w:val="24"/>
          <w:szCs w:val="24"/>
        </w:rPr>
      </w:pPr>
      <w:r w:rsidRPr="00E26FDE">
        <w:rPr>
          <w:sz w:val="24"/>
          <w:szCs w:val="24"/>
        </w:rPr>
        <w:t>Руководствуясь ст.  80, 83</w:t>
      </w:r>
      <w:r w:rsidR="003A0918" w:rsidRPr="00E26FDE">
        <w:rPr>
          <w:sz w:val="24"/>
          <w:szCs w:val="24"/>
        </w:rPr>
        <w:t>, 117</w:t>
      </w:r>
      <w:r w:rsidRPr="00E26FDE">
        <w:rPr>
          <w:sz w:val="24"/>
          <w:szCs w:val="24"/>
        </w:rPr>
        <w:t xml:space="preserve"> СК РФ,</w:t>
      </w:r>
      <w:r w:rsidR="004F15BF" w:rsidRPr="00E26FDE">
        <w:rPr>
          <w:sz w:val="24"/>
          <w:szCs w:val="24"/>
        </w:rPr>
        <w:t xml:space="preserve"> ст. 98 ГПК РФ</w:t>
      </w:r>
    </w:p>
    <w:p w:rsidR="00714A2B" w:rsidRPr="00E26FDE" w:rsidRDefault="00714A2B" w:rsidP="00633241">
      <w:pPr>
        <w:jc w:val="both"/>
        <w:rPr>
          <w:color w:val="000000"/>
        </w:rPr>
      </w:pPr>
    </w:p>
    <w:p w:rsidR="00714A2B" w:rsidRPr="00E26FDE" w:rsidRDefault="00714A2B" w:rsidP="00714A2B">
      <w:pPr>
        <w:jc w:val="center"/>
        <w:rPr>
          <w:b/>
          <w:color w:val="000000"/>
        </w:rPr>
      </w:pPr>
      <w:r w:rsidRPr="00E26FDE">
        <w:rPr>
          <w:b/>
          <w:color w:val="000000"/>
        </w:rPr>
        <w:t>П р о ш у:</w:t>
      </w:r>
    </w:p>
    <w:p w:rsidR="00714A2B" w:rsidRPr="00E26FDE" w:rsidRDefault="00714A2B" w:rsidP="00714A2B">
      <w:pPr>
        <w:jc w:val="both"/>
        <w:rPr>
          <w:bCs/>
          <w:color w:val="000000"/>
        </w:rPr>
      </w:pPr>
      <w:r w:rsidRPr="00E26FDE">
        <w:rPr>
          <w:color w:val="000000"/>
        </w:rPr>
        <w:br/>
      </w:r>
      <w:r w:rsidRPr="00E26FDE">
        <w:rPr>
          <w:color w:val="000000"/>
        </w:rPr>
        <w:tab/>
      </w:r>
      <w:r w:rsidR="00886606">
        <w:rPr>
          <w:color w:val="000000"/>
        </w:rPr>
        <w:t xml:space="preserve">1. </w:t>
      </w:r>
      <w:r w:rsidR="003E40DE" w:rsidRPr="00E26FDE">
        <w:rPr>
          <w:color w:val="000000"/>
        </w:rPr>
        <w:t xml:space="preserve">Взыскать </w:t>
      </w:r>
      <w:proofErr w:type="gramStart"/>
      <w:r w:rsidR="003E40DE" w:rsidRPr="00E26FDE">
        <w:rPr>
          <w:color w:val="000000"/>
        </w:rPr>
        <w:t xml:space="preserve">с </w:t>
      </w:r>
      <w:r w:rsidRPr="00E26FDE">
        <w:rPr>
          <w:color w:val="000000"/>
        </w:rPr>
        <w:t xml:space="preserve"> </w:t>
      </w:r>
      <w:r w:rsidR="001B010B" w:rsidRPr="00E26FDE">
        <w:rPr>
          <w:color w:val="000000"/>
        </w:rPr>
        <w:t>_</w:t>
      </w:r>
      <w:proofErr w:type="gramEnd"/>
      <w:r w:rsidR="001B010B" w:rsidRPr="00E26FDE">
        <w:rPr>
          <w:color w:val="000000"/>
        </w:rPr>
        <w:t xml:space="preserve">_____________ (фамилия, имя, отчество ответчика) в пользу ______________ (фамилия, имя, отчество истца) __________ руб. </w:t>
      </w:r>
      <w:r w:rsidR="005F2068" w:rsidRPr="00E26FDE">
        <w:t xml:space="preserve">алименты на содержание несовершеннолетнего ребенка </w:t>
      </w:r>
      <w:r w:rsidR="001B010B" w:rsidRPr="00E26FDE">
        <w:t>____________________</w:t>
      </w:r>
      <w:r w:rsidR="005F2068" w:rsidRPr="00E26FDE">
        <w:t xml:space="preserve">, </w:t>
      </w:r>
      <w:r w:rsidR="001B010B" w:rsidRPr="00E26FDE">
        <w:rPr>
          <w:bCs/>
          <w:color w:val="000000"/>
        </w:rPr>
        <w:t xml:space="preserve">___.___.201___г.  </w:t>
      </w:r>
      <w:r w:rsidR="005F2068" w:rsidRPr="00E26FDE">
        <w:t>года рождения</w:t>
      </w:r>
      <w:r w:rsidR="007B4B07" w:rsidRPr="00E26FDE">
        <w:t>,</w:t>
      </w:r>
      <w:r w:rsidR="005F2068" w:rsidRPr="00E26FDE">
        <w:t xml:space="preserve"> в размере 1</w:t>
      </w:r>
      <w:r w:rsidR="007B4B07" w:rsidRPr="00E26FDE">
        <w:t>,5</w:t>
      </w:r>
      <w:r w:rsidR="005F2068" w:rsidRPr="00E26FDE">
        <w:t xml:space="preserve"> доли величины прожиточного минимума ежемесячно с последующей индексацией пропорционально увеличению прожиточного минимума, начиная с даты обращения в суд и до совершеннолетия ребенка либо до изменения материального положения ответчика</w:t>
      </w:r>
      <w:r w:rsidR="00823C9D" w:rsidRPr="00E26FDE">
        <w:t>, 1</w:t>
      </w:r>
      <w:r w:rsidR="0054384D" w:rsidRPr="00E26FDE">
        <w:t>5</w:t>
      </w:r>
      <w:r w:rsidR="00823C9D" w:rsidRPr="00E26FDE">
        <w:t>0 руб. расходов по оплате госпошлины</w:t>
      </w:r>
      <w:r w:rsidR="005F2068" w:rsidRPr="00E26FDE">
        <w:t>.</w:t>
      </w:r>
    </w:p>
    <w:p w:rsidR="00886606" w:rsidRPr="00B56A69" w:rsidRDefault="00886606" w:rsidP="00886606">
      <w:pPr>
        <w:ind w:firstLine="708"/>
        <w:jc w:val="both"/>
      </w:pPr>
      <w:r w:rsidRPr="00B56A69">
        <w:rPr>
          <w:color w:val="000000"/>
        </w:rPr>
        <w:t xml:space="preserve">2. В порядке подготовки дела к судебному разбирательству </w:t>
      </w:r>
      <w:r>
        <w:t>и</w:t>
      </w:r>
      <w:r w:rsidRPr="00B56A69">
        <w:t xml:space="preserve">стребовать </w:t>
      </w:r>
      <w:r>
        <w:t>из</w:t>
      </w:r>
      <w:r w:rsidRPr="00B56A69">
        <w:t xml:space="preserve"> </w:t>
      </w:r>
      <w:r w:rsidR="0056203F">
        <w:t>М</w:t>
      </w:r>
      <w:r w:rsidRPr="00B56A69">
        <w:t xml:space="preserve">ФНС № </w:t>
      </w:r>
      <w:r w:rsidR="0056203F">
        <w:t>___</w:t>
      </w:r>
      <w:r w:rsidRPr="00B56A69">
        <w:t xml:space="preserve"> информацию о доходах и уплаченных налогах в период с 20</w:t>
      </w:r>
      <w:r w:rsidR="0056203F">
        <w:t>___</w:t>
      </w:r>
      <w:r w:rsidRPr="00B56A69">
        <w:t xml:space="preserve"> г. по 20</w:t>
      </w:r>
      <w:r w:rsidR="0056203F">
        <w:t>___</w:t>
      </w:r>
      <w:r w:rsidRPr="00B56A69">
        <w:t xml:space="preserve">г. </w:t>
      </w:r>
      <w:r w:rsidR="0056203F">
        <w:rPr>
          <w:color w:val="000000"/>
        </w:rPr>
        <w:t>__________________________</w:t>
      </w:r>
      <w:r w:rsidRPr="00B56A69">
        <w:t xml:space="preserve"> </w:t>
      </w:r>
      <w:r w:rsidR="0056203F" w:rsidRPr="00E26FDE">
        <w:rPr>
          <w:color w:val="000000"/>
        </w:rPr>
        <w:t>(фамилия, имя, отчество ответчика</w:t>
      </w:r>
      <w:proofErr w:type="gramStart"/>
      <w:r w:rsidR="0056203F" w:rsidRPr="00E26FDE">
        <w:rPr>
          <w:color w:val="000000"/>
        </w:rPr>
        <w:t>)</w:t>
      </w:r>
      <w:r w:rsidR="0056203F">
        <w:rPr>
          <w:color w:val="000000"/>
        </w:rPr>
        <w:t xml:space="preserve">, </w:t>
      </w:r>
      <w:r w:rsidR="0056203F" w:rsidRPr="00E26FDE">
        <w:rPr>
          <w:color w:val="000000"/>
        </w:rPr>
        <w:t xml:space="preserve"> </w:t>
      </w:r>
      <w:r w:rsidRPr="00B56A69">
        <w:t>(</w:t>
      </w:r>
      <w:proofErr w:type="gramEnd"/>
      <w:r w:rsidRPr="00B56A69">
        <w:t xml:space="preserve">дата рождения </w:t>
      </w:r>
      <w:r w:rsidR="0056203F">
        <w:t>___________</w:t>
      </w:r>
      <w:r w:rsidRPr="00B56A69">
        <w:t xml:space="preserve">), зарегистрированного  по адресу: </w:t>
      </w:r>
      <w:r w:rsidR="0056203F">
        <w:rPr>
          <w:color w:val="000000"/>
        </w:rPr>
        <w:t>________________________-</w:t>
      </w:r>
      <w:r w:rsidRPr="00B56A69">
        <w:t xml:space="preserve">. </w:t>
      </w:r>
    </w:p>
    <w:p w:rsidR="00714A2B" w:rsidRPr="00E26FDE" w:rsidRDefault="00714A2B" w:rsidP="00714A2B">
      <w:pPr>
        <w:ind w:firstLine="708"/>
        <w:jc w:val="both"/>
        <w:rPr>
          <w:color w:val="000000"/>
        </w:rPr>
      </w:pPr>
    </w:p>
    <w:p w:rsidR="00ED43B2" w:rsidRPr="00E26FDE" w:rsidRDefault="00ED43B2" w:rsidP="00ED43B2">
      <w:pPr>
        <w:ind w:right="-1050" w:firstLine="567"/>
        <w:jc w:val="both"/>
        <w:rPr>
          <w:b/>
        </w:rPr>
      </w:pPr>
      <w:r w:rsidRPr="00E26FDE">
        <w:rPr>
          <w:b/>
        </w:rPr>
        <w:t>Приложение:</w:t>
      </w:r>
    </w:p>
    <w:p w:rsidR="00E94AB2" w:rsidRPr="00E26FDE" w:rsidRDefault="00E94AB2" w:rsidP="00ED43B2">
      <w:pPr>
        <w:ind w:right="-1050" w:firstLine="567"/>
        <w:jc w:val="both"/>
        <w:rPr>
          <w:b/>
        </w:rPr>
      </w:pPr>
    </w:p>
    <w:p w:rsidR="00ED43B2" w:rsidRPr="00E26FDE" w:rsidRDefault="00ED43B2" w:rsidP="00ED43B2">
      <w:pPr>
        <w:numPr>
          <w:ilvl w:val="0"/>
          <w:numId w:val="2"/>
        </w:numPr>
        <w:ind w:right="-1050"/>
        <w:jc w:val="both"/>
      </w:pPr>
      <w:proofErr w:type="gramStart"/>
      <w:r w:rsidRPr="00E26FDE">
        <w:t>Копия  искового</w:t>
      </w:r>
      <w:proofErr w:type="gramEnd"/>
      <w:r w:rsidRPr="00E26FDE">
        <w:t xml:space="preserve">  заявления для Ответчика,</w:t>
      </w:r>
    </w:p>
    <w:p w:rsidR="00ED43B2" w:rsidRPr="00E26FDE" w:rsidRDefault="00ED43B2" w:rsidP="00ED43B2">
      <w:pPr>
        <w:numPr>
          <w:ilvl w:val="0"/>
          <w:numId w:val="2"/>
        </w:numPr>
        <w:ind w:right="-1050"/>
        <w:jc w:val="both"/>
      </w:pPr>
      <w:r w:rsidRPr="00E26FDE">
        <w:t>Квитанция об оплате госпошлины – подлинник,</w:t>
      </w:r>
    </w:p>
    <w:p w:rsidR="00ED43B2" w:rsidRPr="00E26FDE" w:rsidRDefault="00ED43B2" w:rsidP="00ED43B2">
      <w:pPr>
        <w:numPr>
          <w:ilvl w:val="0"/>
          <w:numId w:val="2"/>
        </w:numPr>
        <w:ind w:right="-1050"/>
        <w:jc w:val="both"/>
      </w:pPr>
      <w:r w:rsidRPr="00E26FDE">
        <w:t>Копия свидетельства о расторжении брака – 2 экз.,</w:t>
      </w:r>
    </w:p>
    <w:p w:rsidR="00ED43B2" w:rsidRPr="00E26FDE" w:rsidRDefault="00ED43B2" w:rsidP="00ED43B2">
      <w:pPr>
        <w:numPr>
          <w:ilvl w:val="0"/>
          <w:numId w:val="2"/>
        </w:numPr>
        <w:ind w:right="-1050"/>
        <w:jc w:val="both"/>
      </w:pPr>
      <w:r w:rsidRPr="00E26FDE">
        <w:t>Копия свидетельства о рождении ребенка – 2 экз.,</w:t>
      </w:r>
    </w:p>
    <w:p w:rsidR="00ED43B2" w:rsidRPr="00E26FDE" w:rsidRDefault="00ED43B2" w:rsidP="00ED43B2">
      <w:pPr>
        <w:numPr>
          <w:ilvl w:val="0"/>
          <w:numId w:val="2"/>
        </w:numPr>
        <w:ind w:right="-1050"/>
        <w:jc w:val="both"/>
      </w:pPr>
      <w:r w:rsidRPr="00E26FDE">
        <w:t xml:space="preserve">Выписка из домовой </w:t>
      </w:r>
      <w:proofErr w:type="gramStart"/>
      <w:r w:rsidRPr="00E26FDE">
        <w:t>книги  –</w:t>
      </w:r>
      <w:proofErr w:type="gramEnd"/>
      <w:r w:rsidRPr="00E26FDE">
        <w:t xml:space="preserve"> оригинал и копия,</w:t>
      </w:r>
    </w:p>
    <w:p w:rsidR="00625651" w:rsidRPr="00E26FDE" w:rsidRDefault="00F77E58" w:rsidP="00625651">
      <w:pPr>
        <w:numPr>
          <w:ilvl w:val="0"/>
          <w:numId w:val="2"/>
        </w:numPr>
        <w:ind w:right="-1050"/>
        <w:jc w:val="both"/>
      </w:pPr>
      <w:r w:rsidRPr="00E26FDE">
        <w:t xml:space="preserve">Единый жилищный документ </w:t>
      </w:r>
      <w:r w:rsidR="00625651" w:rsidRPr="00E26FDE">
        <w:t>– оригинал и копия,</w:t>
      </w:r>
    </w:p>
    <w:p w:rsidR="00625651" w:rsidRPr="00E26FDE" w:rsidRDefault="00F77E58" w:rsidP="00625651">
      <w:pPr>
        <w:numPr>
          <w:ilvl w:val="0"/>
          <w:numId w:val="2"/>
        </w:numPr>
        <w:ind w:right="-1050"/>
        <w:jc w:val="both"/>
      </w:pPr>
      <w:r w:rsidRPr="00E26FDE">
        <w:t>Финансовый лицевой счет</w:t>
      </w:r>
      <w:r w:rsidR="00625651" w:rsidRPr="00E26FDE">
        <w:t xml:space="preserve"> – оригинал и копия,</w:t>
      </w:r>
    </w:p>
    <w:p w:rsidR="00714A2B" w:rsidRPr="00E26FDE" w:rsidRDefault="00714A2B" w:rsidP="00714A2B">
      <w:pPr>
        <w:pStyle w:val="a3"/>
        <w:rPr>
          <w:rFonts w:ascii="Times New Roman" w:hAnsi="Times New Roman" w:cs="Times New Roman"/>
          <w:color w:val="000000"/>
        </w:rPr>
      </w:pPr>
    </w:p>
    <w:p w:rsidR="00E94AB2" w:rsidRPr="00E26FDE" w:rsidRDefault="00E94AB2" w:rsidP="00714A2B">
      <w:pPr>
        <w:pStyle w:val="a3"/>
        <w:rPr>
          <w:rFonts w:ascii="Times New Roman" w:hAnsi="Times New Roman" w:cs="Times New Roman"/>
          <w:color w:val="000000"/>
        </w:rPr>
      </w:pPr>
    </w:p>
    <w:p w:rsidR="001B010B" w:rsidRPr="00E26FDE" w:rsidRDefault="001B010B" w:rsidP="00714A2B">
      <w:pPr>
        <w:pStyle w:val="a3"/>
        <w:rPr>
          <w:rFonts w:ascii="Times New Roman" w:hAnsi="Times New Roman" w:cs="Times New Roman"/>
          <w:color w:val="000000"/>
        </w:rPr>
      </w:pPr>
    </w:p>
    <w:p w:rsidR="001B010B" w:rsidRPr="00E26FDE" w:rsidRDefault="001B010B" w:rsidP="00714A2B">
      <w:pPr>
        <w:pStyle w:val="a3"/>
        <w:rPr>
          <w:rFonts w:ascii="Times New Roman" w:hAnsi="Times New Roman" w:cs="Times New Roman"/>
          <w:color w:val="000000"/>
        </w:rPr>
      </w:pPr>
    </w:p>
    <w:p w:rsidR="001B010B" w:rsidRPr="00E26FDE" w:rsidRDefault="001B010B" w:rsidP="001B010B">
      <w:pPr>
        <w:rPr>
          <w:color w:val="000000"/>
        </w:rPr>
      </w:pPr>
      <w:r w:rsidRPr="00E26FDE">
        <w:rPr>
          <w:color w:val="000000"/>
        </w:rPr>
        <w:t>Подпись _______________</w:t>
      </w:r>
    </w:p>
    <w:p w:rsidR="001B010B" w:rsidRPr="00E26FDE" w:rsidRDefault="001B010B" w:rsidP="001B010B">
      <w:pPr>
        <w:rPr>
          <w:color w:val="000000"/>
        </w:rPr>
      </w:pPr>
    </w:p>
    <w:p w:rsidR="001B010B" w:rsidRPr="00E26FDE" w:rsidRDefault="001B010B" w:rsidP="001B010B">
      <w:pPr>
        <w:rPr>
          <w:color w:val="000000"/>
        </w:rPr>
      </w:pPr>
    </w:p>
    <w:p w:rsidR="001B010B" w:rsidRPr="00E26FDE" w:rsidRDefault="001B010B" w:rsidP="001B010B">
      <w:pPr>
        <w:rPr>
          <w:color w:val="000000"/>
        </w:rPr>
      </w:pPr>
      <w:r w:rsidRPr="00E26FDE">
        <w:rPr>
          <w:color w:val="000000"/>
        </w:rPr>
        <w:t>«____»_______________ 201___ г.</w:t>
      </w:r>
    </w:p>
    <w:p w:rsidR="00240248" w:rsidRPr="00E26FDE" w:rsidRDefault="00240248" w:rsidP="001B010B">
      <w:pPr>
        <w:pStyle w:val="a3"/>
        <w:rPr>
          <w:rFonts w:ascii="Times New Roman" w:hAnsi="Times New Roman" w:cs="Times New Roman"/>
        </w:rPr>
      </w:pPr>
    </w:p>
    <w:sectPr w:rsidR="00240248" w:rsidRPr="00E26FDE" w:rsidSect="0091592D">
      <w:footerReference w:type="even" r:id="rId7"/>
      <w:footerReference w:type="default" r:id="rId8"/>
      <w:pgSz w:w="12240" w:h="15840"/>
      <w:pgMar w:top="1134" w:right="567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AC9" w:rsidRDefault="00020AC9">
      <w:r>
        <w:separator/>
      </w:r>
    </w:p>
  </w:endnote>
  <w:endnote w:type="continuationSeparator" w:id="0">
    <w:p w:rsidR="00020AC9" w:rsidRDefault="0002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69" w:rsidRDefault="00B56A69" w:rsidP="006B5DE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6A69" w:rsidRDefault="00B56A69" w:rsidP="00773E1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69" w:rsidRDefault="00B56A69" w:rsidP="006B5DE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0FE5">
      <w:rPr>
        <w:rStyle w:val="a7"/>
        <w:noProof/>
      </w:rPr>
      <w:t>2</w:t>
    </w:r>
    <w:r>
      <w:rPr>
        <w:rStyle w:val="a7"/>
      </w:rPr>
      <w:fldChar w:fldCharType="end"/>
    </w:r>
  </w:p>
  <w:p w:rsidR="00B56A69" w:rsidRDefault="00B56A69" w:rsidP="00773E1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AC9" w:rsidRDefault="00020AC9">
      <w:r>
        <w:separator/>
      </w:r>
    </w:p>
  </w:footnote>
  <w:footnote w:type="continuationSeparator" w:id="0">
    <w:p w:rsidR="00020AC9" w:rsidRDefault="00020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C2D56"/>
    <w:multiLevelType w:val="hybridMultilevel"/>
    <w:tmpl w:val="358A3EC2"/>
    <w:lvl w:ilvl="0" w:tplc="3A18FC3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16D9C"/>
    <w:multiLevelType w:val="singleLevel"/>
    <w:tmpl w:val="7540ABE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6F"/>
    <w:rsid w:val="0001699C"/>
    <w:rsid w:val="00020AC9"/>
    <w:rsid w:val="00022074"/>
    <w:rsid w:val="00045731"/>
    <w:rsid w:val="00052B33"/>
    <w:rsid w:val="00052C9B"/>
    <w:rsid w:val="00060C48"/>
    <w:rsid w:val="000654AD"/>
    <w:rsid w:val="000A346A"/>
    <w:rsid w:val="000A7FCA"/>
    <w:rsid w:val="000D71D3"/>
    <w:rsid w:val="000E1931"/>
    <w:rsid w:val="000E26A9"/>
    <w:rsid w:val="000E5F67"/>
    <w:rsid w:val="000E7FC5"/>
    <w:rsid w:val="000F599F"/>
    <w:rsid w:val="000F5B05"/>
    <w:rsid w:val="001031EB"/>
    <w:rsid w:val="001222FA"/>
    <w:rsid w:val="00136176"/>
    <w:rsid w:val="00167303"/>
    <w:rsid w:val="00187932"/>
    <w:rsid w:val="001923A5"/>
    <w:rsid w:val="001B010B"/>
    <w:rsid w:val="001D43A4"/>
    <w:rsid w:val="001F3E0C"/>
    <w:rsid w:val="001F4FA5"/>
    <w:rsid w:val="001F72E5"/>
    <w:rsid w:val="0020736E"/>
    <w:rsid w:val="00211E53"/>
    <w:rsid w:val="00227FD0"/>
    <w:rsid w:val="00235D2B"/>
    <w:rsid w:val="00240248"/>
    <w:rsid w:val="00251584"/>
    <w:rsid w:val="002574B1"/>
    <w:rsid w:val="00273345"/>
    <w:rsid w:val="00280804"/>
    <w:rsid w:val="00285222"/>
    <w:rsid w:val="002915AE"/>
    <w:rsid w:val="00295875"/>
    <w:rsid w:val="002A18B6"/>
    <w:rsid w:val="002A38E3"/>
    <w:rsid w:val="002B02EB"/>
    <w:rsid w:val="002C364A"/>
    <w:rsid w:val="002C576B"/>
    <w:rsid w:val="002E3C79"/>
    <w:rsid w:val="002E7EF5"/>
    <w:rsid w:val="002F2A25"/>
    <w:rsid w:val="003014FD"/>
    <w:rsid w:val="00302FB1"/>
    <w:rsid w:val="003109DF"/>
    <w:rsid w:val="00312D3F"/>
    <w:rsid w:val="003364C6"/>
    <w:rsid w:val="00347324"/>
    <w:rsid w:val="003530D8"/>
    <w:rsid w:val="00361285"/>
    <w:rsid w:val="00363B70"/>
    <w:rsid w:val="003A0918"/>
    <w:rsid w:val="003A2380"/>
    <w:rsid w:val="003A6421"/>
    <w:rsid w:val="003B5DE6"/>
    <w:rsid w:val="003D26F2"/>
    <w:rsid w:val="003E40DE"/>
    <w:rsid w:val="004157D5"/>
    <w:rsid w:val="0042194B"/>
    <w:rsid w:val="00424BC1"/>
    <w:rsid w:val="0044536F"/>
    <w:rsid w:val="00452801"/>
    <w:rsid w:val="00472BCE"/>
    <w:rsid w:val="00473257"/>
    <w:rsid w:val="00473F7B"/>
    <w:rsid w:val="00474966"/>
    <w:rsid w:val="00497420"/>
    <w:rsid w:val="004C49E4"/>
    <w:rsid w:val="004F15BF"/>
    <w:rsid w:val="0050670B"/>
    <w:rsid w:val="005120FC"/>
    <w:rsid w:val="00514970"/>
    <w:rsid w:val="00535A56"/>
    <w:rsid w:val="00535FD7"/>
    <w:rsid w:val="0054384D"/>
    <w:rsid w:val="00550CC4"/>
    <w:rsid w:val="00555760"/>
    <w:rsid w:val="0056203F"/>
    <w:rsid w:val="00571384"/>
    <w:rsid w:val="00571841"/>
    <w:rsid w:val="005838CE"/>
    <w:rsid w:val="00590FA0"/>
    <w:rsid w:val="00593358"/>
    <w:rsid w:val="005A2059"/>
    <w:rsid w:val="005B3D9E"/>
    <w:rsid w:val="005D41AE"/>
    <w:rsid w:val="005E7098"/>
    <w:rsid w:val="005F2068"/>
    <w:rsid w:val="00622992"/>
    <w:rsid w:val="00625651"/>
    <w:rsid w:val="00627AFF"/>
    <w:rsid w:val="00633241"/>
    <w:rsid w:val="00635A73"/>
    <w:rsid w:val="006412BA"/>
    <w:rsid w:val="00642875"/>
    <w:rsid w:val="00685B0D"/>
    <w:rsid w:val="00690FE5"/>
    <w:rsid w:val="00691EC4"/>
    <w:rsid w:val="006A1E19"/>
    <w:rsid w:val="006B4205"/>
    <w:rsid w:val="006B5DEA"/>
    <w:rsid w:val="006C29FA"/>
    <w:rsid w:val="006C34F9"/>
    <w:rsid w:val="006D06FC"/>
    <w:rsid w:val="006D165E"/>
    <w:rsid w:val="006E0FC1"/>
    <w:rsid w:val="006E3988"/>
    <w:rsid w:val="006F6F16"/>
    <w:rsid w:val="007034DF"/>
    <w:rsid w:val="00712E6E"/>
    <w:rsid w:val="00714A2B"/>
    <w:rsid w:val="0072193F"/>
    <w:rsid w:val="007239C8"/>
    <w:rsid w:val="00744E00"/>
    <w:rsid w:val="00745B37"/>
    <w:rsid w:val="0075411C"/>
    <w:rsid w:val="00756C9C"/>
    <w:rsid w:val="00761A8C"/>
    <w:rsid w:val="00773E13"/>
    <w:rsid w:val="00780633"/>
    <w:rsid w:val="00791FC4"/>
    <w:rsid w:val="007A44E6"/>
    <w:rsid w:val="007B1DCE"/>
    <w:rsid w:val="007B4B07"/>
    <w:rsid w:val="007F2732"/>
    <w:rsid w:val="008113BE"/>
    <w:rsid w:val="00814348"/>
    <w:rsid w:val="00820C15"/>
    <w:rsid w:val="00823C9D"/>
    <w:rsid w:val="008241E7"/>
    <w:rsid w:val="00842850"/>
    <w:rsid w:val="008550D4"/>
    <w:rsid w:val="008619EA"/>
    <w:rsid w:val="00865900"/>
    <w:rsid w:val="00875C23"/>
    <w:rsid w:val="00884D5A"/>
    <w:rsid w:val="00884E93"/>
    <w:rsid w:val="00886606"/>
    <w:rsid w:val="00891850"/>
    <w:rsid w:val="00893654"/>
    <w:rsid w:val="008A588C"/>
    <w:rsid w:val="008B1CFF"/>
    <w:rsid w:val="008C2B04"/>
    <w:rsid w:val="008C300D"/>
    <w:rsid w:val="008D1DBB"/>
    <w:rsid w:val="008D20C0"/>
    <w:rsid w:val="008E0232"/>
    <w:rsid w:val="008E4277"/>
    <w:rsid w:val="009012C6"/>
    <w:rsid w:val="009048F4"/>
    <w:rsid w:val="009056C6"/>
    <w:rsid w:val="009149C1"/>
    <w:rsid w:val="0091592D"/>
    <w:rsid w:val="0092754D"/>
    <w:rsid w:val="0098257F"/>
    <w:rsid w:val="00985AFB"/>
    <w:rsid w:val="00991C61"/>
    <w:rsid w:val="009B54F6"/>
    <w:rsid w:val="009D7801"/>
    <w:rsid w:val="009F23A5"/>
    <w:rsid w:val="00A04EF6"/>
    <w:rsid w:val="00A22BF7"/>
    <w:rsid w:val="00A22FA1"/>
    <w:rsid w:val="00A37FF9"/>
    <w:rsid w:val="00A42342"/>
    <w:rsid w:val="00A7182E"/>
    <w:rsid w:val="00A76F13"/>
    <w:rsid w:val="00A771ED"/>
    <w:rsid w:val="00A84F5D"/>
    <w:rsid w:val="00A86F4E"/>
    <w:rsid w:val="00A925D5"/>
    <w:rsid w:val="00AC6B5A"/>
    <w:rsid w:val="00AE211B"/>
    <w:rsid w:val="00AF4ADF"/>
    <w:rsid w:val="00B02872"/>
    <w:rsid w:val="00B075F5"/>
    <w:rsid w:val="00B103BF"/>
    <w:rsid w:val="00B2176B"/>
    <w:rsid w:val="00B2790B"/>
    <w:rsid w:val="00B505CD"/>
    <w:rsid w:val="00B56A69"/>
    <w:rsid w:val="00B742CC"/>
    <w:rsid w:val="00B77E9C"/>
    <w:rsid w:val="00B80CAB"/>
    <w:rsid w:val="00B8373D"/>
    <w:rsid w:val="00B87490"/>
    <w:rsid w:val="00B95C6E"/>
    <w:rsid w:val="00BA3E2D"/>
    <w:rsid w:val="00BA3E4E"/>
    <w:rsid w:val="00BA4DCB"/>
    <w:rsid w:val="00BA72D1"/>
    <w:rsid w:val="00BB32FA"/>
    <w:rsid w:val="00BC299E"/>
    <w:rsid w:val="00BF62CA"/>
    <w:rsid w:val="00C2074C"/>
    <w:rsid w:val="00C32EBB"/>
    <w:rsid w:val="00C96250"/>
    <w:rsid w:val="00CA32C6"/>
    <w:rsid w:val="00CB1BF4"/>
    <w:rsid w:val="00CC3625"/>
    <w:rsid w:val="00CC4369"/>
    <w:rsid w:val="00CC5787"/>
    <w:rsid w:val="00CD028E"/>
    <w:rsid w:val="00CE0AE0"/>
    <w:rsid w:val="00CE7908"/>
    <w:rsid w:val="00CF7ADC"/>
    <w:rsid w:val="00D03435"/>
    <w:rsid w:val="00D03D0B"/>
    <w:rsid w:val="00D0606E"/>
    <w:rsid w:val="00D16DA3"/>
    <w:rsid w:val="00D25164"/>
    <w:rsid w:val="00D308FE"/>
    <w:rsid w:val="00D40C86"/>
    <w:rsid w:val="00D63BA0"/>
    <w:rsid w:val="00D64983"/>
    <w:rsid w:val="00D7681D"/>
    <w:rsid w:val="00D774F8"/>
    <w:rsid w:val="00D80306"/>
    <w:rsid w:val="00D84106"/>
    <w:rsid w:val="00DB1BFE"/>
    <w:rsid w:val="00DD0571"/>
    <w:rsid w:val="00DD671F"/>
    <w:rsid w:val="00DF0AFC"/>
    <w:rsid w:val="00E14845"/>
    <w:rsid w:val="00E26948"/>
    <w:rsid w:val="00E26FDE"/>
    <w:rsid w:val="00E47448"/>
    <w:rsid w:val="00E5716A"/>
    <w:rsid w:val="00E76A41"/>
    <w:rsid w:val="00E81B84"/>
    <w:rsid w:val="00E91D71"/>
    <w:rsid w:val="00E94AB2"/>
    <w:rsid w:val="00EA1485"/>
    <w:rsid w:val="00EC366A"/>
    <w:rsid w:val="00EC5C34"/>
    <w:rsid w:val="00ED0920"/>
    <w:rsid w:val="00ED43B2"/>
    <w:rsid w:val="00EE2349"/>
    <w:rsid w:val="00EF30B7"/>
    <w:rsid w:val="00EF65D2"/>
    <w:rsid w:val="00F00652"/>
    <w:rsid w:val="00F15524"/>
    <w:rsid w:val="00F260D1"/>
    <w:rsid w:val="00F31148"/>
    <w:rsid w:val="00F32A79"/>
    <w:rsid w:val="00F45BC4"/>
    <w:rsid w:val="00F546A4"/>
    <w:rsid w:val="00F561EC"/>
    <w:rsid w:val="00F60914"/>
    <w:rsid w:val="00F77E58"/>
    <w:rsid w:val="00F83D5E"/>
    <w:rsid w:val="00F856BC"/>
    <w:rsid w:val="00F90D3F"/>
    <w:rsid w:val="00F92844"/>
    <w:rsid w:val="00FA0DD0"/>
    <w:rsid w:val="00FA1578"/>
    <w:rsid w:val="00FA25E3"/>
    <w:rsid w:val="00FA6C8E"/>
    <w:rsid w:val="00FB221A"/>
    <w:rsid w:val="00FC63D1"/>
    <w:rsid w:val="00FD64C6"/>
    <w:rsid w:val="00FE0155"/>
    <w:rsid w:val="00FE4C14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7A47AC2-6633-4A7E-8B01-9A8D0BBE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E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4970"/>
    <w:pPr>
      <w:ind w:right="-185"/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locked/>
    <w:rsid w:val="00514970"/>
    <w:rPr>
      <w:rFonts w:ascii="Arial" w:hAnsi="Arial" w:cs="Arial"/>
      <w:sz w:val="24"/>
      <w:szCs w:val="24"/>
    </w:rPr>
  </w:style>
  <w:style w:type="paragraph" w:styleId="a5">
    <w:name w:val="Document Map"/>
    <w:basedOn w:val="a"/>
    <w:semiHidden/>
    <w:rsid w:val="00F311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rsid w:val="00773E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73E13"/>
  </w:style>
  <w:style w:type="paragraph" w:customStyle="1" w:styleId="ConsPlusNormal">
    <w:name w:val="ConsPlusNormal"/>
    <w:rsid w:val="00E14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0E193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A0D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">
    <w:name w:val="Body Text Indent 3"/>
    <w:basedOn w:val="a"/>
    <w:rsid w:val="00633241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rsid w:val="00633241"/>
    <w:pPr>
      <w:spacing w:after="120"/>
      <w:ind w:left="283"/>
    </w:pPr>
  </w:style>
  <w:style w:type="paragraph" w:customStyle="1" w:styleId="textreview">
    <w:name w:val="text_review"/>
    <w:basedOn w:val="a"/>
    <w:rsid w:val="006D06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Измайловский суд г</vt:lpstr>
    </vt:vector>
  </TitlesOfParts>
  <Company>vog</Company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Измайловский суд г</dc:title>
  <dc:subject/>
  <dc:creator>o_og</dc:creator>
  <cp:keywords/>
  <cp:lastModifiedBy>Ольга</cp:lastModifiedBy>
  <cp:revision>14</cp:revision>
  <cp:lastPrinted>2011-04-21T12:00:00Z</cp:lastPrinted>
  <dcterms:created xsi:type="dcterms:W3CDTF">2015-03-04T11:12:00Z</dcterms:created>
  <dcterms:modified xsi:type="dcterms:W3CDTF">2015-03-05T11:13:00Z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-1414099063</vt:i4>
  </property>
  <property fmtid="{D5CDD505-2E9C-101B-9397-08002B2CF9AE}" pid="3" name="_EmailSubject">
    <vt:lpwstr>Севостьянов</vt:lpwstr>
  </property>
  <property fmtid="{D5CDD505-2E9C-101B-9397-08002B2CF9AE}" pid="4" name="_AuthorEmail">
    <vt:lpwstr>Olga_og@bk.ru</vt:lpwstr>
  </property>
  <property fmtid="{D5CDD505-2E9C-101B-9397-08002B2CF9AE}" pid="5" name="_AuthorEmailDisplayName">
    <vt:lpwstr>Olga</vt:lpwstr>
  </property>
  <property fmtid="{D5CDD505-2E9C-101B-9397-08002B2CF9AE}" pid="6" name="_ReviewingToolsShownOnce">
    <vt:lpwstr/>
  </property>
</Properties>
</file>